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4C7" w:rsidRPr="00A91052" w:rsidRDefault="00E33773" w:rsidP="00A91052">
      <w:pPr>
        <w:jc w:val="center"/>
        <w:rPr>
          <w:sz w:val="32"/>
        </w:rPr>
      </w:pPr>
      <w:r w:rsidRPr="00E33773">
        <w:rPr>
          <w:noProof/>
          <w:sz w:val="4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5267325</wp:posOffset>
                </wp:positionV>
                <wp:extent cx="1495425" cy="29337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bookmarkStart w:id="0" w:name="_GoBack"/>
                            <w:r w:rsidRPr="00E33773">
                              <w:rPr>
                                <w:sz w:val="28"/>
                              </w:rPr>
                              <w:t>Argentina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Brazil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Bolivia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Chile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Colombia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Ecuador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French Guiana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Guyana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Paraguay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Peru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Suriname</w:t>
                            </w:r>
                          </w:p>
                          <w:p w:rsid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Uruguay</w:t>
                            </w:r>
                          </w:p>
                          <w:p w:rsidR="00E33773" w:rsidRPr="00E33773" w:rsidRDefault="00E33773" w:rsidP="00E33773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Venezuela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.55pt;margin-top:414.75pt;width:117.75pt;height:231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">
                <v:textbox>
                  <w:txbxContent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bookmarkStart w:id="1" w:name="_GoBack"/>
                      <w:r w:rsidRPr="00E33773">
                        <w:rPr>
                          <w:sz w:val="28"/>
                        </w:rPr>
                        <w:t>Argentina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Brazil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Bolivia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Chile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Colombia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Ecuador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French Guiana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Guyana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Paraguay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Peru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Suriname</w:t>
                      </w:r>
                    </w:p>
                    <w:p w:rsid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Uruguay</w:t>
                      </w:r>
                    </w:p>
                    <w:p w:rsidR="00E33773" w:rsidRPr="00E33773" w:rsidRDefault="00E33773" w:rsidP="00E33773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Venezuela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91052" w:rsidRPr="00A91052">
        <w:rPr>
          <w:noProof/>
          <w:sz w:val="32"/>
        </w:rPr>
        <w:drawing>
          <wp:anchor distT="0" distB="0" distL="114300" distR="114300" simplePos="0" relativeHeight="251658240" behindDoc="0" locked="0" layoutInCell="1" allowOverlap="1" wp14:anchorId="46214736" wp14:editId="05B5AE99">
            <wp:simplePos x="0" y="0"/>
            <wp:positionH relativeFrom="column">
              <wp:posOffset>114300</wp:posOffset>
            </wp:positionH>
            <wp:positionV relativeFrom="paragraph">
              <wp:posOffset>1044575</wp:posOffset>
            </wp:positionV>
            <wp:extent cx="5324475" cy="7172325"/>
            <wp:effectExtent l="0" t="0" r="9525" b="9525"/>
            <wp:wrapThrough wrapText="bothSides">
              <wp:wrapPolygon edited="0">
                <wp:start x="0" y="0"/>
                <wp:lineTo x="0" y="21571"/>
                <wp:lineTo x="21561" y="21571"/>
                <wp:lineTo x="2156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717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1052" w:rsidRPr="00A91052">
        <w:rPr>
          <w:sz w:val="44"/>
        </w:rPr>
        <w:t>South America</w:t>
      </w:r>
    </w:p>
    <w:sectPr w:rsidR="00C664C7" w:rsidRPr="00A91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052"/>
    <w:rsid w:val="00A91052"/>
    <w:rsid w:val="00C664C7"/>
    <w:rsid w:val="00C8310F"/>
    <w:rsid w:val="00E3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E40CC9-7354-4667-AC7D-D155548A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PCSD</dc:creator>
  <cp:keywords/>
  <dc:description/>
  <cp:lastModifiedBy>PCSD</cp:lastModifiedBy>
  <cp:revision>3</cp:revision>
  <dcterms:created xsi:type="dcterms:W3CDTF">2015-04-01T15:09:00Z</dcterms:created>
  <dcterms:modified xsi:type="dcterms:W3CDTF">2015-04-02T13:54:00Z</dcterms:modified>
</cp:coreProperties>
</file>